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06CA" w:rsidRDefault="00D106CA" w:rsidP="00D106C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47276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0075E" w:rsidRPr="00647276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F0075E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81C81" w:rsidRPr="00D81C8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0075E" w:rsidRPr="00F0075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276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6CA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075E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2023-12-27T12:50:00Z</dcterms:modified>
</cp:coreProperties>
</file>